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0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Self Serve Lumber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SELFSERV-T200604 Advice And More V4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(Birch Run &amp; Chesaning Manager)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4/22/19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20"/>
        <w:gridCol w:w="2250"/>
        <w:gridCol w:w="5595"/>
        <w:tblGridChange w:id="0">
          <w:tblGrid>
            <w:gridCol w:w="3420"/>
            <w:gridCol w:w="2250"/>
            <w:gridCol w:w="559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vertAlign w:val="baseline"/>
                <w:rtl w:val="0"/>
              </w:rPr>
              <w:t xml:space="preserve">Self Serve Lumber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SelfServeLumber.com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(Manager’s Names + Locations on screen)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vertAlign w:val="baseline"/>
                <w:rtl w:val="0"/>
              </w:rPr>
              <w:t xml:space="preserve">Self Serve Lumber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vertAlign w:val="baseline"/>
                <w:rtl w:val="0"/>
              </w:rPr>
              <w:t xml:space="preserve">19 Area Locations!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SelfServeLumber.com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Managers on camera</w:t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Self Serve Logo Animation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Managers On Camera: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At Self Serve Lumber, we’re a lumber yard… and more!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Because we’re a hardware store… and more!</w:t>
              <w:br w:type="textWrapping"/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window and siding store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… and more!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Doors, roofing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… and more!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lawn and garden center… and more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kitchen and bath store,  and more!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Announcer: (:17)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No matter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size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the project…</w:t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Self Serve Lumber has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trusted advice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help you help yourself to the savings!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With more locations than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all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other home centers combined. 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Self Serve Lumber and Home Centers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Experience, price, and trusted advice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more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ways to save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money every day! 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Impact" w:hAnsi="Impact"/>
      <w:b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i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 Narrow" w:hAnsi="Arial Narrow"/>
      <w:w w:val="100"/>
      <w:position w:val="-1"/>
      <w:sz w:val="4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CharChar">
    <w:name w:val="Char Char"/>
    <w:basedOn w:val="DefaultParagraphFont"/>
    <w:next w:val="Cha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hVkhILCYeTOpxSwFR35YGbJ/Qg==">AMUW2mXf4rsw5vU0weqQbc2Kusl/2hx9zalOob6thAE7MojDz3KcE2hqx/8ddyObAE8MhFG50wIyhNGO6wxpn0MQsiUg10Cul5zDEHLBYzzIYbyyHtK1ZPo=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2019-05-28T14:28:00Z</dcterms:created>
  <dc:creator>dukes</dc:creator>
</cp:coreProperties>
</file>